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F3" w:rsidRDefault="006615AB" w:rsidP="00661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5AB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4319"/>
        <w:gridCol w:w="2615"/>
      </w:tblGrid>
      <w:tr w:rsidR="006615AB" w:rsidTr="0082197B">
        <w:tc>
          <w:tcPr>
            <w:tcW w:w="2434" w:type="dxa"/>
          </w:tcPr>
          <w:p w:rsidR="006615AB" w:rsidRPr="006615AB" w:rsidRDefault="006615AB" w:rsidP="0066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A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438" w:type="dxa"/>
          </w:tcPr>
          <w:p w:rsidR="006615AB" w:rsidRPr="006615AB" w:rsidRDefault="006615AB" w:rsidP="0066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A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9" w:type="dxa"/>
          </w:tcPr>
          <w:p w:rsidR="006615AB" w:rsidRPr="006615AB" w:rsidRDefault="006615AB" w:rsidP="0066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A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6615AB" w:rsidTr="0082197B">
        <w:tc>
          <w:tcPr>
            <w:tcW w:w="2434" w:type="dxa"/>
          </w:tcPr>
          <w:p w:rsidR="006615AB" w:rsidRPr="003C3D7E" w:rsidRDefault="006615AB" w:rsidP="00661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t>І. Самоопределение к деятельности</w:t>
            </w:r>
          </w:p>
        </w:tc>
        <w:tc>
          <w:tcPr>
            <w:tcW w:w="4438" w:type="dxa"/>
          </w:tcPr>
          <w:p w:rsidR="006B4701" w:rsidRDefault="006B4701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 готовность к уроку, на парте должны быть альбом, краски кисти. </w:t>
            </w:r>
          </w:p>
          <w:p w:rsidR="006615AB" w:rsidRDefault="006418C3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Долгожданный дан звонок </w:t>
            </w:r>
          </w:p>
          <w:p w:rsidR="006418C3" w:rsidRDefault="006418C3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Начинается урок,</w:t>
            </w:r>
          </w:p>
          <w:p w:rsidR="006418C3" w:rsidRDefault="006418C3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Тихо сели девочки,</w:t>
            </w:r>
          </w:p>
          <w:p w:rsidR="006418C3" w:rsidRDefault="006418C3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Ещё тише мальчики.</w:t>
            </w:r>
          </w:p>
          <w:p w:rsidR="006418C3" w:rsidRDefault="006B4701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готов сели.</w:t>
            </w:r>
          </w:p>
        </w:tc>
        <w:tc>
          <w:tcPr>
            <w:tcW w:w="2699" w:type="dxa"/>
          </w:tcPr>
          <w:p w:rsidR="006615AB" w:rsidRDefault="006615AB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AB" w:rsidTr="0082197B">
        <w:tc>
          <w:tcPr>
            <w:tcW w:w="2434" w:type="dxa"/>
          </w:tcPr>
          <w:p w:rsidR="006615AB" w:rsidRPr="003C3D7E" w:rsidRDefault="006418C3" w:rsidP="00BB5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="00BB59BD"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учебной задачи.</w:t>
            </w:r>
          </w:p>
          <w:p w:rsidR="00F17353" w:rsidRPr="003C3D7E" w:rsidRDefault="00F17353" w:rsidP="00BB5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t>Тему на доску.</w:t>
            </w:r>
          </w:p>
        </w:tc>
        <w:tc>
          <w:tcPr>
            <w:tcW w:w="4438" w:type="dxa"/>
          </w:tcPr>
          <w:p w:rsidR="006B4701" w:rsidRDefault="006418C3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4701">
              <w:rPr>
                <w:rFonts w:ascii="Times New Roman" w:hAnsi="Times New Roman" w:cs="Times New Roman"/>
                <w:sz w:val="28"/>
                <w:szCs w:val="28"/>
              </w:rPr>
              <w:t xml:space="preserve"> Тему </w:t>
            </w:r>
            <w:proofErr w:type="spellStart"/>
            <w:r w:rsidR="006B4701">
              <w:rPr>
                <w:rFonts w:ascii="Times New Roman" w:hAnsi="Times New Roman" w:cs="Times New Roman"/>
                <w:sz w:val="28"/>
                <w:szCs w:val="28"/>
              </w:rPr>
              <w:t>сегоднешнего</w:t>
            </w:r>
            <w:proofErr w:type="spellEnd"/>
            <w:r w:rsidR="006B4701">
              <w:rPr>
                <w:rFonts w:ascii="Times New Roman" w:hAnsi="Times New Roman" w:cs="Times New Roman"/>
                <w:sz w:val="28"/>
                <w:szCs w:val="28"/>
              </w:rPr>
              <w:t xml:space="preserve"> урока вы узнаете</w:t>
            </w:r>
            <w:proofErr w:type="gramStart"/>
            <w:r w:rsidR="006B47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B4701">
              <w:rPr>
                <w:rFonts w:ascii="Times New Roman" w:hAnsi="Times New Roman" w:cs="Times New Roman"/>
                <w:sz w:val="28"/>
                <w:szCs w:val="28"/>
              </w:rPr>
              <w:t xml:space="preserve"> если отгадаете загадку.</w:t>
            </w:r>
          </w:p>
          <w:p w:rsidR="006B4701" w:rsidRDefault="006B4701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701">
              <w:rPr>
                <w:rFonts w:ascii="Times New Roman" w:hAnsi="Times New Roman" w:cs="Times New Roman"/>
                <w:sz w:val="28"/>
                <w:szCs w:val="28"/>
              </w:rPr>
              <w:t>В нём живёт моя родня,</w:t>
            </w:r>
            <w:r w:rsidRPr="006B4701">
              <w:rPr>
                <w:rFonts w:ascii="Times New Roman" w:hAnsi="Times New Roman" w:cs="Times New Roman"/>
                <w:sz w:val="28"/>
                <w:szCs w:val="28"/>
              </w:rPr>
              <w:br/>
              <w:t>Мне без неё не жить ни дня.</w:t>
            </w:r>
            <w:r w:rsidRPr="006B4701">
              <w:rPr>
                <w:rFonts w:ascii="Times New Roman" w:hAnsi="Times New Roman" w:cs="Times New Roman"/>
                <w:sz w:val="28"/>
                <w:szCs w:val="28"/>
              </w:rPr>
              <w:br/>
              <w:t>В него стремлюсь всегда и всюду,</w:t>
            </w:r>
            <w:r w:rsidRPr="006B4701">
              <w:rPr>
                <w:rFonts w:ascii="Times New Roman" w:hAnsi="Times New Roman" w:cs="Times New Roman"/>
                <w:sz w:val="28"/>
                <w:szCs w:val="28"/>
              </w:rPr>
              <w:br/>
              <w:t>К нему дорогу не забуду.</w:t>
            </w:r>
            <w:r w:rsidRPr="006B4701">
              <w:rPr>
                <w:rFonts w:ascii="Times New Roman" w:hAnsi="Times New Roman" w:cs="Times New Roman"/>
                <w:sz w:val="28"/>
                <w:szCs w:val="28"/>
              </w:rPr>
              <w:br/>
              <w:t>Я без него дышу с трудом,</w:t>
            </w:r>
            <w:r w:rsidRPr="006B47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Мой кров, родимый, тёплый </w:t>
            </w:r>
            <w:r w:rsidRPr="006B4701">
              <w:rPr>
                <w:rFonts w:ascii="Times New Roman" w:hAnsi="Times New Roman" w:cs="Times New Roman"/>
                <w:b/>
                <w:sz w:val="28"/>
                <w:szCs w:val="28"/>
              </w:rPr>
              <w:t>…(ДОМ)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75FA" w:rsidRPr="006B4701" w:rsidRDefault="00C975FA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 это здание, а любое здание это архитектура.</w:t>
            </w:r>
          </w:p>
          <w:p w:rsidR="006418C3" w:rsidRPr="00AE6417" w:rsidRDefault="006B4701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6418C3" w:rsidRPr="00AE6417">
              <w:rPr>
                <w:rFonts w:ascii="Times New Roman" w:hAnsi="Times New Roman" w:cs="Times New Roman"/>
                <w:sz w:val="28"/>
                <w:szCs w:val="28"/>
              </w:rPr>
              <w:t xml:space="preserve"> также вы нарисуете домик для маленьких человечков из первой буквы своего имени. Но об этом чуть позже.</w:t>
            </w:r>
          </w:p>
          <w:p w:rsidR="006615AB" w:rsidRDefault="006615AB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615AB" w:rsidRDefault="006615AB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AB" w:rsidTr="0082197B">
        <w:trPr>
          <w:trHeight w:val="3675"/>
        </w:trPr>
        <w:tc>
          <w:tcPr>
            <w:tcW w:w="2434" w:type="dxa"/>
          </w:tcPr>
          <w:p w:rsidR="006418C3" w:rsidRPr="003C3D7E" w:rsidRDefault="006418C3" w:rsidP="00641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</w:t>
            </w:r>
            <w:r w:rsidR="00BB59BD"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новых знаний и умений.</w:t>
            </w:r>
          </w:p>
          <w:p w:rsidR="0060636C" w:rsidRPr="003C3D7E" w:rsidRDefault="0060636C" w:rsidP="00641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7F" w:rsidRDefault="0047717F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7F" w:rsidRDefault="0047717F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7F" w:rsidRDefault="0047717F" w:rsidP="00641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36C" w:rsidRPr="003C3D7E" w:rsidRDefault="0060636C" w:rsidP="00641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7A11B8" w:rsidRPr="00AE6417" w:rsidRDefault="007A11B8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AB" w:rsidRDefault="006615AB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8" w:rsidRDefault="007A11B8" w:rsidP="00BB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BB59BD" w:rsidRPr="00BB59BD" w:rsidRDefault="00BB59BD" w:rsidP="00BB5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9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 Вступительная беседа.</w:t>
            </w:r>
          </w:p>
          <w:p w:rsidR="006418C3" w:rsidRPr="00AE6417" w:rsidRDefault="006418C3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Рассмотрите фотографии и иллюстрации с внешним изображением домов и их внутренним строением.</w:t>
            </w:r>
          </w:p>
          <w:p w:rsidR="006418C3" w:rsidRPr="004A0629" w:rsidRDefault="007A11B8" w:rsidP="006418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62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A0629" w:rsidRPr="004A0629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мультимедийная презентация, на экране слайды с фотографиями и иллюстрациями домов снаружи и внутри</w:t>
            </w:r>
            <w:r w:rsidRPr="004A062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7717F" w:rsidRDefault="0047717F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7F" w:rsidRDefault="0047717F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C3" w:rsidRPr="00AE6417" w:rsidRDefault="006418C3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Где живут люди? </w:t>
            </w:r>
          </w:p>
          <w:p w:rsidR="006418C3" w:rsidRPr="00AE6417" w:rsidRDefault="006418C3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Опишите дом внутри.</w:t>
            </w:r>
          </w:p>
          <w:p w:rsidR="006418C3" w:rsidRPr="00AE6417" w:rsidRDefault="006418C3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Вспомните свою комнату, что есть в ней?</w:t>
            </w:r>
          </w:p>
          <w:p w:rsidR="006418C3" w:rsidRPr="00AE6417" w:rsidRDefault="006418C3" w:rsidP="0064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 xml:space="preserve">– Можно ли догадаться по внешним признакам, как устроен </w:t>
            </w:r>
            <w:r w:rsidRPr="00AE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внутри?</w:t>
            </w:r>
          </w:p>
          <w:p w:rsidR="00BB59BD" w:rsidRPr="00BB59BD" w:rsidRDefault="00BB59BD" w:rsidP="00BB5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9BD">
              <w:rPr>
                <w:rFonts w:ascii="Times New Roman" w:hAnsi="Times New Roman" w:cs="Times New Roman"/>
                <w:b/>
                <w:sz w:val="28"/>
                <w:szCs w:val="28"/>
              </w:rPr>
              <w:t>2. Работа по учебнику.</w:t>
            </w:r>
          </w:p>
          <w:p w:rsidR="007A11B8" w:rsidRPr="00AE6417" w:rsidRDefault="007A11B8" w:rsidP="007A1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Откройте учебник на с. 78. Вот такие необычные домики придумали дети. Они нарисовали букву, а из буквы получился домик.</w:t>
            </w:r>
          </w:p>
          <w:p w:rsidR="007A11B8" w:rsidRPr="00AE6417" w:rsidRDefault="007A11B8" w:rsidP="007A1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Опишите домики снаружи.</w:t>
            </w:r>
          </w:p>
          <w:p w:rsidR="007A11B8" w:rsidRPr="00AE6417" w:rsidRDefault="007A11B8" w:rsidP="007A1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Из каких предметов придумали домики дети? Опишите домики.</w:t>
            </w:r>
          </w:p>
          <w:p w:rsidR="007A11B8" w:rsidRDefault="00BB59BD" w:rsidP="00641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9BD">
              <w:rPr>
                <w:rFonts w:ascii="Times New Roman" w:hAnsi="Times New Roman" w:cs="Times New Roman"/>
                <w:b/>
                <w:sz w:val="28"/>
                <w:szCs w:val="28"/>
              </w:rPr>
              <w:t>3. Объяснение учебной задачи.</w:t>
            </w:r>
          </w:p>
          <w:p w:rsidR="00C975FA" w:rsidRDefault="00BB59BD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36C" w:rsidRPr="00AE6417">
              <w:rPr>
                <w:rFonts w:ascii="Times New Roman" w:hAnsi="Times New Roman" w:cs="Times New Roman"/>
                <w:sz w:val="28"/>
                <w:szCs w:val="28"/>
              </w:rPr>
              <w:t xml:space="preserve">– Изобразите дом в виде буквы алфавита (из первой буквы своего имени). </w:t>
            </w:r>
          </w:p>
          <w:p w:rsidR="00E46F2C" w:rsidRDefault="00E46F2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76300" cy="2171700"/>
                  <wp:effectExtent l="19050" t="0" r="0" b="0"/>
                  <wp:docPr id="8" name="Рисунок 8" descr="Открыть раскраска - Алфавит в виде домов, замков, башень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3" descr="Открыть раскраска - Алфавит в виде домов, замков, башен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66820" b="66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542" cy="2216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43000" cy="1714500"/>
                  <wp:effectExtent l="19050" t="0" r="0" b="0"/>
                  <wp:docPr id="9" name="Рисунок 9" descr="Открыть раскраска - Алфавит в виде домов, замков, башень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5" descr="Открыть раскраска - Алфавит в виде домов, замков, башен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1779" r="30896" b="65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492" cy="1718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F2C" w:rsidRPr="00AE6417" w:rsidRDefault="00E46F2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F2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86000" cy="600075"/>
                  <wp:effectExtent l="19050" t="0" r="0" b="0"/>
                  <wp:docPr id="10" name="Рисунок 10" descr="Открыть раскраска - Алфавит в виде домов, замков, башень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3" descr="Открыть раскраска - Алфавит в виде домов, замков, башен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66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5FA" w:rsidRDefault="0060636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Как бы они смогли там жить? Что будет крышей для них, где будет вход?</w:t>
            </w:r>
          </w:p>
          <w:p w:rsidR="0060636C" w:rsidRPr="00AE6417" w:rsidRDefault="00C975FA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636C" w:rsidRPr="00AE6417">
              <w:rPr>
                <w:rFonts w:ascii="Times New Roman" w:hAnsi="Times New Roman" w:cs="Times New Roman"/>
                <w:sz w:val="28"/>
                <w:szCs w:val="28"/>
              </w:rPr>
              <w:t xml:space="preserve"> Нарисуйте двери, окна, лестницы, балконы.</w:t>
            </w:r>
          </w:p>
          <w:p w:rsidR="0060636C" w:rsidRDefault="00C975FA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0636C" w:rsidRPr="00AE6417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используйте акварельные </w:t>
            </w:r>
            <w:r w:rsidR="0047717F">
              <w:rPr>
                <w:rFonts w:ascii="Times New Roman" w:hAnsi="Times New Roman" w:cs="Times New Roman"/>
                <w:sz w:val="28"/>
                <w:szCs w:val="28"/>
              </w:rPr>
              <w:t xml:space="preserve">краски, а потом </w:t>
            </w:r>
            <w:r w:rsidR="0060636C" w:rsidRPr="00AE6417">
              <w:rPr>
                <w:rFonts w:ascii="Times New Roman" w:hAnsi="Times New Roman" w:cs="Times New Roman"/>
                <w:sz w:val="28"/>
                <w:szCs w:val="28"/>
              </w:rPr>
              <w:t xml:space="preserve"> цветными карандашами дорисуйте мелкие предметы. Но это можно будет сделать только тогда, когда акварель высохнет.</w:t>
            </w:r>
          </w:p>
          <w:p w:rsidR="00C975FA" w:rsidRDefault="00C975FA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Краски должны быть яркие.</w:t>
            </w:r>
          </w:p>
          <w:p w:rsidR="00C975FA" w:rsidRPr="00AE6417" w:rsidRDefault="00C975FA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 что бы получит яркие краски?</w:t>
            </w:r>
          </w:p>
          <w:p w:rsidR="0047717F" w:rsidRDefault="0047717F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47717F" w:rsidP="004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47717F" w:rsidRDefault="0047717F" w:rsidP="00661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353" w:rsidRDefault="00F17353" w:rsidP="00661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3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Повторение плана работы учащимися.</w:t>
            </w:r>
          </w:p>
          <w:p w:rsidR="00F17353" w:rsidRDefault="00F17353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чего начнём работу?</w:t>
            </w:r>
          </w:p>
          <w:p w:rsidR="00C975FA" w:rsidRDefault="00C975FA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FA" w:rsidRDefault="00C975FA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53" w:rsidRDefault="00F17353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будем делать дальше?</w:t>
            </w:r>
          </w:p>
          <w:p w:rsidR="00C975FA" w:rsidRDefault="00C975FA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53" w:rsidRDefault="00F17353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Дальнейшие ваши действия?</w:t>
            </w:r>
          </w:p>
          <w:p w:rsidR="00C975FA" w:rsidRDefault="00C975FA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FA" w:rsidRPr="00F17353" w:rsidRDefault="00F17353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Дальше?</w:t>
            </w:r>
          </w:p>
        </w:tc>
        <w:tc>
          <w:tcPr>
            <w:tcW w:w="2699" w:type="dxa"/>
          </w:tcPr>
          <w:p w:rsidR="006615AB" w:rsidRPr="007A11B8" w:rsidRDefault="006615AB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P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1B8">
              <w:rPr>
                <w:rFonts w:ascii="Times New Roman" w:hAnsi="Times New Roman" w:cs="Times New Roman"/>
                <w:i/>
                <w:sz w:val="28"/>
                <w:szCs w:val="28"/>
              </w:rPr>
              <w:t>(Внутри дома.)</w:t>
            </w: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11B8" w:rsidRDefault="007A11B8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F2C" w:rsidRDefault="00E46F2C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5FA" w:rsidRDefault="00C975FA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больше краски меньше воды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C975FA" w:rsidRDefault="00C975FA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5FA" w:rsidRDefault="00C975FA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C975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17F" w:rsidRDefault="0047717F" w:rsidP="00C975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5FA" w:rsidRPr="00C975FA" w:rsidRDefault="00C975FA" w:rsidP="00C975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5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(С композиционного расположения листа)</w:t>
            </w:r>
          </w:p>
          <w:p w:rsidR="00C975FA" w:rsidRPr="00C975FA" w:rsidRDefault="00C975FA" w:rsidP="00C975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5FA">
              <w:rPr>
                <w:rFonts w:ascii="Times New Roman" w:hAnsi="Times New Roman" w:cs="Times New Roman"/>
                <w:i/>
                <w:sz w:val="28"/>
                <w:szCs w:val="28"/>
              </w:rPr>
              <w:t>(Определим центр рисунка)</w:t>
            </w:r>
          </w:p>
          <w:p w:rsidR="00C975FA" w:rsidRPr="00C975FA" w:rsidRDefault="00C975FA" w:rsidP="00C975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5FA">
              <w:rPr>
                <w:rFonts w:ascii="Times New Roman" w:hAnsi="Times New Roman" w:cs="Times New Roman"/>
                <w:i/>
                <w:sz w:val="28"/>
                <w:szCs w:val="28"/>
              </w:rPr>
              <w:t>(Прорисовываем букву, )</w:t>
            </w:r>
          </w:p>
          <w:p w:rsidR="00BB59BD" w:rsidRDefault="00C975FA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5FA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(Выполняем работу в цвете)</w:t>
            </w:r>
          </w:p>
          <w:p w:rsidR="00BB59BD" w:rsidRPr="007A11B8" w:rsidRDefault="00BB59BD" w:rsidP="00661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5AB" w:rsidTr="0082197B">
        <w:trPr>
          <w:trHeight w:val="70"/>
        </w:trPr>
        <w:tc>
          <w:tcPr>
            <w:tcW w:w="2434" w:type="dxa"/>
          </w:tcPr>
          <w:p w:rsidR="006615AB" w:rsidRPr="003C3D7E" w:rsidRDefault="0060636C" w:rsidP="00606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ІV. Применение  полученных знаний и умений. </w:t>
            </w:r>
          </w:p>
        </w:tc>
        <w:tc>
          <w:tcPr>
            <w:tcW w:w="4438" w:type="dxa"/>
          </w:tcPr>
          <w:p w:rsidR="0060636C" w:rsidRDefault="0060636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организует работу по выполнению рисунка. Организует индивидуальную помощь учащимся.</w:t>
            </w:r>
          </w:p>
          <w:p w:rsidR="006615AB" w:rsidRDefault="006615AB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615AB" w:rsidRDefault="006615AB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AB" w:rsidTr="0082197B">
        <w:tc>
          <w:tcPr>
            <w:tcW w:w="2434" w:type="dxa"/>
          </w:tcPr>
          <w:p w:rsidR="006615AB" w:rsidRDefault="007A11B8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r w:rsidR="0060636C" w:rsidRPr="003C3D7E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 Рефлексия</w:t>
            </w:r>
            <w:r w:rsidR="00606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8" w:type="dxa"/>
          </w:tcPr>
          <w:p w:rsidR="006615AB" w:rsidRPr="0082197B" w:rsidRDefault="0060636C" w:rsidP="00606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7B">
              <w:rPr>
                <w:rFonts w:ascii="Times New Roman" w:hAnsi="Times New Roman" w:cs="Times New Roman"/>
                <w:b/>
                <w:sz w:val="28"/>
                <w:szCs w:val="28"/>
              </w:rPr>
              <w:t>1. Выставка работ и анализ.</w:t>
            </w:r>
          </w:p>
          <w:p w:rsidR="0060636C" w:rsidRPr="00AE6417" w:rsidRDefault="0060636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Как вы думаете, почему все дома разные? </w:t>
            </w:r>
          </w:p>
          <w:p w:rsidR="0060636C" w:rsidRDefault="0060636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У каждого из вас получился красивый, уютный дом.</w:t>
            </w:r>
          </w:p>
          <w:p w:rsidR="00C975FA" w:rsidRDefault="0060636C" w:rsidP="00606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97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 урока.</w:t>
            </w:r>
          </w:p>
          <w:p w:rsidR="0060636C" w:rsidRDefault="0060636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Что нового узнали на уроке?</w:t>
            </w:r>
          </w:p>
          <w:p w:rsidR="0060636C" w:rsidRDefault="0060636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0636C" w:rsidRDefault="0060636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6C" w:rsidRDefault="0060636C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17">
              <w:rPr>
                <w:rFonts w:ascii="Times New Roman" w:hAnsi="Times New Roman" w:cs="Times New Roman"/>
                <w:sz w:val="28"/>
                <w:szCs w:val="28"/>
              </w:rPr>
              <w:t>– Чему учились на уроке?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36C" w:rsidRPr="00C975FA" w:rsidRDefault="00C975FA" w:rsidP="00606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5FA">
              <w:rPr>
                <w:rFonts w:ascii="Times New Roman" w:hAnsi="Times New Roman" w:cs="Times New Roman"/>
                <w:b/>
                <w:sz w:val="28"/>
                <w:szCs w:val="28"/>
              </w:rPr>
              <w:t>3. Рефлексия.</w:t>
            </w:r>
          </w:p>
          <w:p w:rsidR="00C975FA" w:rsidRDefault="00C975FA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получилась отличная работа?</w:t>
            </w:r>
          </w:p>
          <w:p w:rsidR="00C975FA" w:rsidRPr="00AE6417" w:rsidRDefault="00C975FA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вызвало затруднения?</w:t>
            </w:r>
          </w:p>
          <w:p w:rsidR="0060636C" w:rsidRPr="0082197B" w:rsidRDefault="00C975FA" w:rsidP="00606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2197B" w:rsidRPr="0082197B">
              <w:rPr>
                <w:rFonts w:ascii="Times New Roman" w:hAnsi="Times New Roman" w:cs="Times New Roman"/>
                <w:b/>
                <w:sz w:val="28"/>
                <w:szCs w:val="28"/>
              </w:rPr>
              <w:t>. Уборка рабочих мест.</w:t>
            </w:r>
          </w:p>
          <w:p w:rsidR="0082197B" w:rsidRDefault="0082197B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приводим в порядок своё рабочее место</w:t>
            </w:r>
          </w:p>
          <w:p w:rsidR="0082197B" w:rsidRDefault="0082197B" w:rsidP="00606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0636C" w:rsidRDefault="0060636C" w:rsidP="006063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2BF">
              <w:rPr>
                <w:rFonts w:ascii="Times New Roman" w:hAnsi="Times New Roman" w:cs="Times New Roman"/>
                <w:i/>
                <w:sz w:val="28"/>
                <w:szCs w:val="28"/>
              </w:rPr>
              <w:t>(Они нарисованы из разных букв алфавита.)</w:t>
            </w:r>
          </w:p>
          <w:p w:rsidR="0082197B" w:rsidRDefault="0082197B" w:rsidP="006063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97B" w:rsidRDefault="0082197B" w:rsidP="006063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636C" w:rsidRDefault="0060636C" w:rsidP="006063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2BF">
              <w:rPr>
                <w:rFonts w:ascii="Times New Roman" w:hAnsi="Times New Roman" w:cs="Times New Roman"/>
                <w:i/>
                <w:sz w:val="28"/>
                <w:szCs w:val="28"/>
              </w:rPr>
              <w:t>(Как устроен дом внутри, какой он снаружи.)</w:t>
            </w:r>
          </w:p>
          <w:p w:rsidR="0060636C" w:rsidRPr="001712BF" w:rsidRDefault="0060636C" w:rsidP="006063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2BF">
              <w:rPr>
                <w:rFonts w:ascii="Times New Roman" w:hAnsi="Times New Roman" w:cs="Times New Roman"/>
                <w:i/>
                <w:sz w:val="28"/>
                <w:szCs w:val="28"/>
              </w:rPr>
              <w:t>(Учились рисовать дом для маленьких человечков.)</w:t>
            </w:r>
          </w:p>
          <w:p w:rsidR="0060636C" w:rsidRDefault="0060636C" w:rsidP="0066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2BF" w:rsidRDefault="001712BF" w:rsidP="006615AB">
      <w:pPr>
        <w:rPr>
          <w:rFonts w:ascii="Times New Roman" w:hAnsi="Times New Roman" w:cs="Times New Roman"/>
          <w:sz w:val="28"/>
          <w:szCs w:val="28"/>
        </w:rPr>
      </w:pPr>
    </w:p>
    <w:p w:rsidR="001712BF" w:rsidRDefault="0017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12BF" w:rsidRDefault="001712BF" w:rsidP="00171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8219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«Дом снаружи и внутри»</w:t>
      </w:r>
    </w:p>
    <w:p w:rsidR="001712BF" w:rsidRDefault="001712BF" w:rsidP="001712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A1F">
        <w:rPr>
          <w:rFonts w:ascii="Times New Roman" w:hAnsi="Times New Roman" w:cs="Times New Roman"/>
          <w:b/>
          <w:sz w:val="28"/>
          <w:szCs w:val="28"/>
        </w:rPr>
        <w:t>Цель:</w:t>
      </w:r>
      <w:r w:rsidRPr="008C7A1F">
        <w:rPr>
          <w:rFonts w:ascii="Times New Roman" w:hAnsi="Times New Roman" w:cs="Times New Roman"/>
          <w:sz w:val="28"/>
          <w:szCs w:val="28"/>
        </w:rPr>
        <w:t xml:space="preserve"> </w:t>
      </w:r>
      <w:r w:rsidR="0082197B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E55E3D">
        <w:rPr>
          <w:rFonts w:ascii="Times New Roman" w:hAnsi="Times New Roman" w:cs="Times New Roman"/>
          <w:sz w:val="28"/>
          <w:szCs w:val="28"/>
        </w:rPr>
        <w:t>о соотношении внешнего вида и внутренней конструкции дома.</w:t>
      </w:r>
    </w:p>
    <w:p w:rsidR="0082197B" w:rsidRDefault="001712BF" w:rsidP="001712BF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C7A1F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  <w:r>
        <w:rPr>
          <w:rStyle w:val="c0"/>
          <w:color w:val="000000"/>
          <w:sz w:val="28"/>
          <w:szCs w:val="28"/>
        </w:rPr>
        <w:t xml:space="preserve">1. </w:t>
      </w:r>
      <w:proofErr w:type="gramStart"/>
      <w:r w:rsidR="0082197B">
        <w:rPr>
          <w:rStyle w:val="c0"/>
          <w:color w:val="000000"/>
          <w:sz w:val="28"/>
          <w:szCs w:val="28"/>
        </w:rPr>
        <w:t>Образовательная</w:t>
      </w:r>
      <w:proofErr w:type="gramEnd"/>
      <w:r w:rsidR="0082197B">
        <w:rPr>
          <w:rStyle w:val="c0"/>
          <w:color w:val="000000"/>
          <w:sz w:val="28"/>
          <w:szCs w:val="28"/>
        </w:rPr>
        <w:t>: ф</w:t>
      </w:r>
      <w:r w:rsidR="00E55E3D">
        <w:rPr>
          <w:rStyle w:val="c0"/>
          <w:color w:val="000000"/>
          <w:sz w:val="28"/>
          <w:szCs w:val="28"/>
        </w:rPr>
        <w:t xml:space="preserve">ормировать эстетическое отношение к </w:t>
      </w:r>
      <w:r w:rsidR="0082197B">
        <w:rPr>
          <w:rStyle w:val="c0"/>
          <w:color w:val="000000"/>
          <w:sz w:val="28"/>
          <w:szCs w:val="28"/>
        </w:rPr>
        <w:t xml:space="preserve">  </w:t>
      </w:r>
    </w:p>
    <w:p w:rsidR="0082197B" w:rsidRDefault="0082197B" w:rsidP="001712BF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E55E3D">
        <w:rPr>
          <w:rStyle w:val="c0"/>
          <w:color w:val="000000"/>
          <w:sz w:val="28"/>
          <w:szCs w:val="28"/>
        </w:rPr>
        <w:t>постройкам и</w:t>
      </w:r>
      <w:r>
        <w:rPr>
          <w:rStyle w:val="c0"/>
          <w:color w:val="000000"/>
          <w:sz w:val="28"/>
          <w:szCs w:val="28"/>
        </w:rPr>
        <w:t xml:space="preserve"> </w:t>
      </w:r>
      <w:r w:rsidR="00E55E3D">
        <w:rPr>
          <w:rStyle w:val="c0"/>
          <w:color w:val="000000"/>
          <w:sz w:val="28"/>
          <w:szCs w:val="28"/>
        </w:rPr>
        <w:t xml:space="preserve">предметному миру, созданному человеком, их </w:t>
      </w:r>
    </w:p>
    <w:p w:rsidR="001712BF" w:rsidRPr="0082197B" w:rsidRDefault="0082197B" w:rsidP="001712BF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E55E3D">
        <w:rPr>
          <w:rStyle w:val="c0"/>
          <w:color w:val="000000"/>
          <w:sz w:val="28"/>
          <w:szCs w:val="28"/>
        </w:rPr>
        <w:t>форма</w:t>
      </w:r>
      <w:r>
        <w:rPr>
          <w:rStyle w:val="c0"/>
          <w:color w:val="000000"/>
          <w:sz w:val="28"/>
          <w:szCs w:val="28"/>
        </w:rPr>
        <w:t xml:space="preserve">м и </w:t>
      </w:r>
      <w:r w:rsidR="00E55E3D">
        <w:rPr>
          <w:rStyle w:val="c0"/>
          <w:color w:val="000000"/>
          <w:sz w:val="28"/>
          <w:szCs w:val="28"/>
        </w:rPr>
        <w:t xml:space="preserve"> украшениям.</w:t>
      </w:r>
    </w:p>
    <w:p w:rsidR="0082197B" w:rsidRDefault="00E55E3D" w:rsidP="001712BF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</w:t>
      </w:r>
      <w:r w:rsidR="001712BF">
        <w:rPr>
          <w:rStyle w:val="c0"/>
          <w:color w:val="000000"/>
          <w:sz w:val="28"/>
          <w:szCs w:val="28"/>
        </w:rPr>
        <w:t xml:space="preserve"> 2. </w:t>
      </w:r>
      <w:proofErr w:type="gramStart"/>
      <w:r w:rsidR="0082197B">
        <w:rPr>
          <w:rStyle w:val="c0"/>
          <w:color w:val="000000"/>
          <w:sz w:val="28"/>
          <w:szCs w:val="28"/>
        </w:rPr>
        <w:t>Развивающая</w:t>
      </w:r>
      <w:proofErr w:type="gramEnd"/>
      <w:r w:rsidR="0082197B">
        <w:rPr>
          <w:rStyle w:val="c0"/>
          <w:color w:val="000000"/>
          <w:sz w:val="28"/>
          <w:szCs w:val="28"/>
        </w:rPr>
        <w:t>: р</w:t>
      </w:r>
      <w:r w:rsidR="001712BF">
        <w:rPr>
          <w:rStyle w:val="c0"/>
          <w:color w:val="000000"/>
          <w:sz w:val="28"/>
          <w:szCs w:val="28"/>
        </w:rPr>
        <w:t xml:space="preserve">азвивать </w:t>
      </w:r>
      <w:r>
        <w:rPr>
          <w:rStyle w:val="c0"/>
          <w:color w:val="000000"/>
          <w:sz w:val="28"/>
          <w:szCs w:val="28"/>
        </w:rPr>
        <w:t xml:space="preserve">способности передавать в творческих </w:t>
      </w:r>
    </w:p>
    <w:p w:rsidR="00E55E3D" w:rsidRDefault="0082197B" w:rsidP="001712BF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proofErr w:type="gramStart"/>
      <w:r>
        <w:rPr>
          <w:rStyle w:val="c0"/>
          <w:color w:val="000000"/>
          <w:sz w:val="28"/>
          <w:szCs w:val="28"/>
        </w:rPr>
        <w:t>р</w:t>
      </w:r>
      <w:r w:rsidR="00E55E3D">
        <w:rPr>
          <w:rStyle w:val="c0"/>
          <w:color w:val="000000"/>
          <w:sz w:val="28"/>
          <w:szCs w:val="28"/>
        </w:rPr>
        <w:t>аботах</w:t>
      </w:r>
      <w:proofErr w:type="gramEnd"/>
      <w:r>
        <w:rPr>
          <w:rStyle w:val="c0"/>
          <w:color w:val="000000"/>
          <w:sz w:val="28"/>
          <w:szCs w:val="28"/>
        </w:rPr>
        <w:t xml:space="preserve"> своё </w:t>
      </w:r>
      <w:r w:rsidR="00E55E3D">
        <w:rPr>
          <w:rStyle w:val="c0"/>
          <w:color w:val="000000"/>
          <w:sz w:val="28"/>
          <w:szCs w:val="28"/>
        </w:rPr>
        <w:t>отношение к окружающему миру.</w:t>
      </w:r>
    </w:p>
    <w:p w:rsidR="0082197B" w:rsidRDefault="00E55E3D" w:rsidP="001712BF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3.</w:t>
      </w:r>
      <w:proofErr w:type="gramStart"/>
      <w:r w:rsidR="0082197B">
        <w:rPr>
          <w:rStyle w:val="c0"/>
          <w:color w:val="000000"/>
          <w:sz w:val="28"/>
          <w:szCs w:val="28"/>
        </w:rPr>
        <w:t>Воспитательная</w:t>
      </w:r>
      <w:proofErr w:type="gramEnd"/>
      <w:r w:rsidR="0082197B">
        <w:rPr>
          <w:rStyle w:val="c0"/>
          <w:color w:val="000000"/>
          <w:sz w:val="28"/>
          <w:szCs w:val="28"/>
        </w:rPr>
        <w:t>: ф</w:t>
      </w:r>
      <w:r>
        <w:rPr>
          <w:rStyle w:val="c0"/>
          <w:color w:val="000000"/>
          <w:sz w:val="28"/>
          <w:szCs w:val="28"/>
        </w:rPr>
        <w:t xml:space="preserve">ормирование умений, навыков работы </w:t>
      </w:r>
      <w:r w:rsidR="0082197B">
        <w:rPr>
          <w:rStyle w:val="c0"/>
          <w:color w:val="000000"/>
          <w:sz w:val="28"/>
          <w:szCs w:val="28"/>
        </w:rPr>
        <w:t xml:space="preserve">                   </w:t>
      </w:r>
    </w:p>
    <w:p w:rsidR="00E55E3D" w:rsidRDefault="0082197B" w:rsidP="001712BF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E55E3D">
        <w:rPr>
          <w:rStyle w:val="c0"/>
          <w:color w:val="000000"/>
          <w:sz w:val="28"/>
          <w:szCs w:val="28"/>
        </w:rPr>
        <w:t>красками.</w:t>
      </w:r>
    </w:p>
    <w:p w:rsidR="0082197B" w:rsidRPr="005605DA" w:rsidRDefault="0082197B" w:rsidP="001712BF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5605DA">
        <w:rPr>
          <w:rStyle w:val="c0"/>
          <w:b/>
          <w:color w:val="000000"/>
          <w:sz w:val="28"/>
          <w:szCs w:val="28"/>
        </w:rPr>
        <w:t>Формы</w:t>
      </w:r>
      <w:r w:rsidR="005605DA" w:rsidRPr="005605DA">
        <w:rPr>
          <w:rStyle w:val="c0"/>
          <w:b/>
          <w:color w:val="000000"/>
          <w:sz w:val="28"/>
          <w:szCs w:val="28"/>
        </w:rPr>
        <w:t xml:space="preserve"> и методы обучения:</w:t>
      </w:r>
      <w:r w:rsidR="005605DA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5605DA">
        <w:rPr>
          <w:rStyle w:val="c0"/>
          <w:color w:val="000000"/>
          <w:sz w:val="28"/>
          <w:szCs w:val="28"/>
        </w:rPr>
        <w:t>объяснительно-иллюстративный</w:t>
      </w:r>
      <w:proofErr w:type="gramEnd"/>
      <w:r w:rsidR="005605DA" w:rsidRPr="005605DA">
        <w:rPr>
          <w:rStyle w:val="c0"/>
          <w:color w:val="000000"/>
          <w:sz w:val="28"/>
          <w:szCs w:val="28"/>
        </w:rPr>
        <w:t>;</w:t>
      </w:r>
      <w:r w:rsidR="005605DA">
        <w:rPr>
          <w:rStyle w:val="c0"/>
          <w:color w:val="000000"/>
          <w:sz w:val="28"/>
          <w:szCs w:val="28"/>
        </w:rPr>
        <w:t xml:space="preserve"> фронтальная и индивидуальная.</w:t>
      </w:r>
    </w:p>
    <w:p w:rsidR="00E55E3D" w:rsidRDefault="00E55E3D" w:rsidP="001712BF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1712BF" w:rsidRPr="00E55E3D" w:rsidRDefault="001712BF" w:rsidP="001712BF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C7A1F">
        <w:rPr>
          <w:rStyle w:val="c0"/>
          <w:b/>
          <w:color w:val="000000"/>
          <w:sz w:val="28"/>
          <w:szCs w:val="28"/>
        </w:rPr>
        <w:t xml:space="preserve">УУД: </w:t>
      </w:r>
      <w:r>
        <w:rPr>
          <w:rStyle w:val="c0"/>
          <w:color w:val="000000"/>
          <w:sz w:val="28"/>
          <w:szCs w:val="28"/>
        </w:rPr>
        <w:t xml:space="preserve">У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будут формироваться:</w:t>
      </w:r>
    </w:p>
    <w:p w:rsidR="005605DA" w:rsidRDefault="005605DA" w:rsidP="005605DA">
      <w:pPr>
        <w:pStyle w:val="c11"/>
        <w:spacing w:before="0" w:beforeAutospacing="0" w:after="0" w:afterAutospacing="0" w:line="360" w:lineRule="auto"/>
        <w:ind w:left="-360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Л</w:t>
      </w:r>
      <w:r w:rsidR="001712BF" w:rsidRPr="005605DA">
        <w:rPr>
          <w:rStyle w:val="c0"/>
          <w:b/>
          <w:color w:val="000000"/>
          <w:sz w:val="28"/>
          <w:szCs w:val="28"/>
        </w:rPr>
        <w:t>ичностные:</w:t>
      </w:r>
      <w:r w:rsidR="001712BF" w:rsidRPr="00FF4D5B">
        <w:rPr>
          <w:rStyle w:val="c0"/>
          <w:i/>
          <w:color w:val="000000"/>
          <w:sz w:val="28"/>
          <w:szCs w:val="28"/>
        </w:rPr>
        <w:t xml:space="preserve"> </w:t>
      </w:r>
    </w:p>
    <w:p w:rsidR="005605DA" w:rsidRPr="005605DA" w:rsidRDefault="00B24934" w:rsidP="005605DA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формирование навыков работы красками, </w:t>
      </w:r>
    </w:p>
    <w:p w:rsidR="005605DA" w:rsidRPr="005605DA" w:rsidRDefault="00B24934" w:rsidP="005605DA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умения использовать цвет для достижения своего замысла</w:t>
      </w:r>
      <w:r w:rsidRPr="00B24934">
        <w:rPr>
          <w:rStyle w:val="c0"/>
          <w:color w:val="000000"/>
          <w:sz w:val="28"/>
          <w:szCs w:val="28"/>
        </w:rPr>
        <w:t>;</w:t>
      </w:r>
    </w:p>
    <w:p w:rsidR="005605DA" w:rsidRPr="005605DA" w:rsidRDefault="00B24934" w:rsidP="005605DA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rPr>
          <w:rStyle w:val="c0"/>
          <w:rFonts w:ascii="Calibri" w:hAnsi="Calibri" w:cs="Calibri"/>
          <w:color w:val="000000"/>
          <w:sz w:val="28"/>
          <w:szCs w:val="28"/>
        </w:rPr>
      </w:pPr>
      <w:r w:rsidRPr="00B2493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повышение культуры речевого общения</w:t>
      </w:r>
      <w:r w:rsidRPr="00B24934">
        <w:rPr>
          <w:rStyle w:val="c0"/>
          <w:color w:val="000000"/>
          <w:sz w:val="28"/>
          <w:szCs w:val="28"/>
        </w:rPr>
        <w:t>;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5605DA" w:rsidRPr="005605DA" w:rsidRDefault="00B24934" w:rsidP="005605DA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развитие способностей к творческому самовыражению</w:t>
      </w:r>
      <w:r w:rsidR="005605DA">
        <w:rPr>
          <w:rStyle w:val="c0"/>
          <w:color w:val="000000"/>
          <w:sz w:val="28"/>
          <w:szCs w:val="28"/>
        </w:rPr>
        <w:t>.</w:t>
      </w:r>
    </w:p>
    <w:p w:rsidR="005605DA" w:rsidRPr="005605DA" w:rsidRDefault="005605DA" w:rsidP="005605DA">
      <w:pPr>
        <w:pStyle w:val="c11"/>
        <w:spacing w:before="0" w:beforeAutospacing="0" w:after="0" w:afterAutospacing="0" w:line="360" w:lineRule="auto"/>
        <w:ind w:left="-360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Мета</w:t>
      </w:r>
      <w:r w:rsidRPr="005605DA">
        <w:rPr>
          <w:b/>
          <w:color w:val="000000"/>
          <w:sz w:val="28"/>
          <w:szCs w:val="28"/>
          <w:shd w:val="clear" w:color="auto" w:fill="FFFFFF"/>
        </w:rPr>
        <w:t>предметные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B24934" w:rsidRPr="005605DA" w:rsidRDefault="001712BF" w:rsidP="005605DA">
      <w:pPr>
        <w:pStyle w:val="c11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B24934">
        <w:rPr>
          <w:i/>
          <w:color w:val="000000"/>
          <w:sz w:val="28"/>
          <w:szCs w:val="28"/>
          <w:shd w:val="clear" w:color="auto" w:fill="FFFFFF"/>
        </w:rPr>
        <w:t>регулятивные:</w:t>
      </w:r>
      <w:r w:rsidRPr="00B24934">
        <w:rPr>
          <w:color w:val="000000"/>
          <w:sz w:val="28"/>
          <w:szCs w:val="28"/>
          <w:shd w:val="clear" w:color="auto" w:fill="FFFFFF"/>
        </w:rPr>
        <w:t xml:space="preserve"> </w:t>
      </w:r>
      <w:r w:rsidR="00B24934">
        <w:rPr>
          <w:color w:val="000000"/>
          <w:sz w:val="28"/>
          <w:szCs w:val="28"/>
          <w:shd w:val="clear" w:color="auto" w:fill="FFFFFF"/>
        </w:rPr>
        <w:t>создают рисунок в виде буквы алфавита, используя выразительные свойства художественного материала и самостоятельно обдумывая творческий замысел</w:t>
      </w:r>
      <w:r w:rsidR="00B24934" w:rsidRPr="00B24934">
        <w:rPr>
          <w:color w:val="000000"/>
          <w:sz w:val="28"/>
          <w:szCs w:val="28"/>
          <w:shd w:val="clear" w:color="auto" w:fill="FFFFFF"/>
        </w:rPr>
        <w:t>;</w:t>
      </w:r>
      <w:r w:rsidR="00B24934">
        <w:rPr>
          <w:color w:val="000000"/>
          <w:sz w:val="28"/>
          <w:szCs w:val="28"/>
          <w:shd w:val="clear" w:color="auto" w:fill="FFFFFF"/>
        </w:rPr>
        <w:t xml:space="preserve"> оценивает результат своего труда.</w:t>
      </w:r>
    </w:p>
    <w:p w:rsidR="00B24934" w:rsidRPr="005605DA" w:rsidRDefault="001712BF" w:rsidP="005605DA">
      <w:pPr>
        <w:pStyle w:val="c11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05DA">
        <w:rPr>
          <w:i/>
          <w:color w:val="000000"/>
          <w:sz w:val="28"/>
          <w:szCs w:val="28"/>
          <w:shd w:val="clear" w:color="auto" w:fill="FFFFFF"/>
        </w:rPr>
        <w:t>коммуникативные:</w:t>
      </w:r>
      <w:r w:rsidRPr="005605DA">
        <w:rPr>
          <w:color w:val="000000"/>
          <w:sz w:val="28"/>
          <w:szCs w:val="28"/>
          <w:shd w:val="clear" w:color="auto" w:fill="FFFFFF"/>
        </w:rPr>
        <w:t xml:space="preserve"> </w:t>
      </w:r>
      <w:r w:rsidR="00B24934" w:rsidRPr="005605DA">
        <w:rPr>
          <w:color w:val="000000"/>
          <w:sz w:val="28"/>
          <w:szCs w:val="28"/>
          <w:shd w:val="clear" w:color="auto" w:fill="FFFFFF"/>
        </w:rPr>
        <w:t>умение обмениваться мнениями, слушать одноклассников и учителя;</w:t>
      </w:r>
      <w:r w:rsidR="00B24934" w:rsidRPr="005605DA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24934" w:rsidRPr="005605DA">
        <w:rPr>
          <w:color w:val="000000"/>
          <w:sz w:val="28"/>
          <w:szCs w:val="28"/>
        </w:rPr>
        <w:t>обсуждают индивидуальные результаты художественно-творческой деятельности.</w:t>
      </w:r>
    </w:p>
    <w:p w:rsidR="005605DA" w:rsidRDefault="001712BF" w:rsidP="005605DA">
      <w:pPr>
        <w:pStyle w:val="c11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5605DA">
        <w:rPr>
          <w:i/>
          <w:color w:val="000000"/>
          <w:sz w:val="28"/>
          <w:szCs w:val="28"/>
          <w:shd w:val="clear" w:color="auto" w:fill="FFFFFF"/>
        </w:rPr>
        <w:t>познавательные:</w:t>
      </w:r>
      <w:r w:rsidRPr="005605DA">
        <w:rPr>
          <w:color w:val="000000"/>
          <w:sz w:val="28"/>
          <w:szCs w:val="28"/>
          <w:shd w:val="clear" w:color="auto" w:fill="FFFFFF"/>
        </w:rPr>
        <w:t xml:space="preserve"> </w:t>
      </w:r>
      <w:r w:rsidR="00B24934" w:rsidRPr="005605DA">
        <w:rPr>
          <w:color w:val="000000"/>
          <w:sz w:val="28"/>
          <w:szCs w:val="28"/>
          <w:shd w:val="clear" w:color="auto" w:fill="FFFFFF"/>
        </w:rPr>
        <w:t>понимание того что понятия «внутри» и «снаружи» взаимосвязаны; объяснение, как бы могли жить в домах-буквах маленькие алфавитные человечки, как расположены</w:t>
      </w:r>
      <w:r w:rsidR="00090064" w:rsidRPr="005605DA">
        <w:rPr>
          <w:color w:val="000000"/>
          <w:sz w:val="28"/>
          <w:szCs w:val="28"/>
          <w:shd w:val="clear" w:color="auto" w:fill="FFFFFF"/>
        </w:rPr>
        <w:t xml:space="preserve"> там комнаты, лестницы, окна</w:t>
      </w:r>
      <w:r w:rsidR="005605DA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05DA" w:rsidRDefault="005605DA" w:rsidP="005605DA">
      <w:pPr>
        <w:pStyle w:val="c11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5605DA" w:rsidRDefault="005605DA" w:rsidP="005605DA">
      <w:pPr>
        <w:pStyle w:val="c11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5605DA">
        <w:rPr>
          <w:b/>
          <w:color w:val="000000"/>
          <w:sz w:val="28"/>
          <w:szCs w:val="28"/>
          <w:shd w:val="clear" w:color="auto" w:fill="FFFFFF"/>
        </w:rPr>
        <w:lastRenderedPageBreak/>
        <w:t>Предметные:</w:t>
      </w:r>
    </w:p>
    <w:p w:rsidR="005605DA" w:rsidRPr="005605DA" w:rsidRDefault="005605DA" w:rsidP="005605DA">
      <w:pPr>
        <w:pStyle w:val="c11"/>
        <w:numPr>
          <w:ilvl w:val="0"/>
          <w:numId w:val="7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5605DA">
        <w:rPr>
          <w:color w:val="000000"/>
          <w:sz w:val="28"/>
          <w:szCs w:val="28"/>
        </w:rPr>
        <w:t>преобретают</w:t>
      </w:r>
      <w:proofErr w:type="spellEnd"/>
      <w:r w:rsidRPr="005605DA">
        <w:rPr>
          <w:color w:val="000000"/>
          <w:sz w:val="28"/>
          <w:szCs w:val="28"/>
        </w:rPr>
        <w:t xml:space="preserve"> практические навыки и умения в изобразительной деятельности.</w:t>
      </w:r>
    </w:p>
    <w:p w:rsidR="005605DA" w:rsidRPr="005605DA" w:rsidRDefault="005605DA" w:rsidP="005605DA">
      <w:pPr>
        <w:pStyle w:val="c11"/>
        <w:numPr>
          <w:ilvl w:val="0"/>
          <w:numId w:val="7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605DA">
        <w:rPr>
          <w:color w:val="000000"/>
          <w:sz w:val="28"/>
          <w:szCs w:val="28"/>
        </w:rPr>
        <w:t>роявляют воображение, фантазию.</w:t>
      </w:r>
    </w:p>
    <w:p w:rsidR="001712BF" w:rsidRPr="00090064" w:rsidRDefault="001712BF" w:rsidP="00090064">
      <w:pPr>
        <w:pStyle w:val="c11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090064">
        <w:rPr>
          <w:b/>
          <w:color w:val="000000"/>
          <w:sz w:val="28"/>
          <w:szCs w:val="28"/>
          <w:shd w:val="clear" w:color="auto" w:fill="FFFFFF"/>
        </w:rPr>
        <w:t>Оборудование</w:t>
      </w:r>
      <w:r w:rsidR="00090064">
        <w:rPr>
          <w:b/>
          <w:color w:val="000000"/>
          <w:sz w:val="28"/>
          <w:szCs w:val="28"/>
          <w:shd w:val="clear" w:color="auto" w:fill="FFFFFF"/>
        </w:rPr>
        <w:t>:</w:t>
      </w:r>
      <w:r w:rsidRPr="00090064">
        <w:rPr>
          <w:color w:val="000000"/>
          <w:sz w:val="28"/>
          <w:szCs w:val="28"/>
          <w:shd w:val="clear" w:color="auto" w:fill="FFFFFF"/>
        </w:rPr>
        <w:t xml:space="preserve"> </w:t>
      </w:r>
      <w:r w:rsidRPr="00C975FA">
        <w:rPr>
          <w:rStyle w:val="c0"/>
          <w:b/>
          <w:color w:val="000000"/>
          <w:sz w:val="28"/>
          <w:szCs w:val="28"/>
        </w:rPr>
        <w:t>1.</w:t>
      </w:r>
      <w:r w:rsidRPr="00090064">
        <w:rPr>
          <w:rStyle w:val="c0"/>
          <w:color w:val="000000"/>
          <w:sz w:val="28"/>
          <w:szCs w:val="28"/>
        </w:rPr>
        <w:t xml:space="preserve"> </w:t>
      </w:r>
      <w:r w:rsidR="005605DA" w:rsidRPr="00C975FA">
        <w:rPr>
          <w:rStyle w:val="c0"/>
          <w:b/>
          <w:color w:val="000000"/>
          <w:sz w:val="28"/>
          <w:szCs w:val="28"/>
        </w:rPr>
        <w:t>Для учителя:</w:t>
      </w:r>
      <w:r w:rsidR="005605DA">
        <w:rPr>
          <w:rStyle w:val="c0"/>
          <w:color w:val="000000"/>
          <w:sz w:val="28"/>
          <w:szCs w:val="28"/>
        </w:rPr>
        <w:t xml:space="preserve"> м</w:t>
      </w:r>
      <w:r w:rsidR="00090064">
        <w:rPr>
          <w:rStyle w:val="c0"/>
          <w:color w:val="000000"/>
          <w:sz w:val="28"/>
          <w:szCs w:val="28"/>
        </w:rPr>
        <w:t>ультимедийная презентация.</w:t>
      </w:r>
    </w:p>
    <w:p w:rsidR="001712BF" w:rsidRDefault="001712BF" w:rsidP="00090064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</w:t>
      </w:r>
      <w:r w:rsidR="00090064">
        <w:rPr>
          <w:rStyle w:val="c0"/>
          <w:color w:val="000000"/>
          <w:sz w:val="28"/>
          <w:szCs w:val="28"/>
        </w:rPr>
        <w:t xml:space="preserve">  </w:t>
      </w:r>
      <w:r w:rsidRPr="00C975FA">
        <w:rPr>
          <w:rStyle w:val="c0"/>
          <w:b/>
          <w:color w:val="000000"/>
          <w:sz w:val="28"/>
          <w:szCs w:val="28"/>
        </w:rPr>
        <w:t>2.</w:t>
      </w:r>
      <w:r w:rsidR="005605DA" w:rsidRPr="00C975FA">
        <w:rPr>
          <w:rStyle w:val="c0"/>
          <w:b/>
          <w:color w:val="000000"/>
          <w:sz w:val="28"/>
          <w:szCs w:val="28"/>
        </w:rPr>
        <w:t>Для учащихся</w:t>
      </w:r>
      <w:r w:rsidR="00090064" w:rsidRPr="00C975FA">
        <w:rPr>
          <w:rStyle w:val="c0"/>
          <w:b/>
          <w:color w:val="000000"/>
          <w:sz w:val="28"/>
          <w:szCs w:val="28"/>
        </w:rPr>
        <w:t>:</w:t>
      </w:r>
      <w:r w:rsidR="00090064">
        <w:rPr>
          <w:rStyle w:val="c0"/>
          <w:color w:val="000000"/>
          <w:sz w:val="28"/>
          <w:szCs w:val="28"/>
        </w:rPr>
        <w:t xml:space="preserve"> бумага, краски, кисти.</w:t>
      </w: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47717F" w:rsidRDefault="0047717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1712BF" w:rsidRDefault="001712BF" w:rsidP="001712BF">
      <w:pPr>
        <w:pStyle w:val="c1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bookmarkStart w:id="0" w:name="_GoBack"/>
      <w:bookmarkEnd w:id="0"/>
      <w:r w:rsidRPr="00FF4D5B">
        <w:rPr>
          <w:rStyle w:val="c0"/>
          <w:b/>
          <w:color w:val="000000"/>
          <w:sz w:val="28"/>
          <w:szCs w:val="28"/>
        </w:rPr>
        <w:lastRenderedPageBreak/>
        <w:t>Список использованных источников: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5605DA" w:rsidRDefault="00F17353" w:rsidP="00090064">
      <w:pPr>
        <w:pStyle w:val="c11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Федеральный  компонент государственного общеобразовательного стандарта начального общего образования 2009г.</w:t>
      </w:r>
    </w:p>
    <w:p w:rsidR="001712BF" w:rsidRDefault="001712BF" w:rsidP="00090064">
      <w:pPr>
        <w:pStyle w:val="c11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E61E0">
        <w:rPr>
          <w:color w:val="000000"/>
          <w:sz w:val="28"/>
          <w:szCs w:val="28"/>
          <w:shd w:val="clear" w:color="auto" w:fill="FFFFFF"/>
        </w:rPr>
        <w:t xml:space="preserve">Рабочая программа Климановой Л.Ф., </w:t>
      </w:r>
      <w:proofErr w:type="spellStart"/>
      <w:r w:rsidRPr="003E61E0">
        <w:rPr>
          <w:color w:val="000000"/>
          <w:sz w:val="28"/>
          <w:szCs w:val="28"/>
          <w:shd w:val="clear" w:color="auto" w:fill="FFFFFF"/>
        </w:rPr>
        <w:t>Бойкиной</w:t>
      </w:r>
      <w:proofErr w:type="spellEnd"/>
      <w:r w:rsidRPr="003E61E0">
        <w:rPr>
          <w:color w:val="000000"/>
          <w:sz w:val="28"/>
          <w:szCs w:val="28"/>
          <w:shd w:val="clear" w:color="auto" w:fill="FFFFFF"/>
        </w:rPr>
        <w:t xml:space="preserve"> М.</w:t>
      </w:r>
      <w:proofErr w:type="gramStart"/>
      <w:r w:rsidRPr="003E61E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E61E0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входящей в УМК «Школа России». </w:t>
      </w:r>
      <w:r w:rsidRPr="003E61E0">
        <w:rPr>
          <w:color w:val="000000"/>
          <w:sz w:val="28"/>
          <w:szCs w:val="28"/>
          <w:shd w:val="clear" w:color="auto" w:fill="FFFFFF"/>
        </w:rPr>
        <w:t xml:space="preserve">Сборник рабочих программ «Школа России», 1- 4 классы. Пособие для учителей общеобразовательных учреждений. – М.: </w:t>
      </w:r>
      <w:r>
        <w:rPr>
          <w:color w:val="000000"/>
          <w:sz w:val="28"/>
          <w:szCs w:val="28"/>
          <w:shd w:val="clear" w:color="auto" w:fill="FFFFFF"/>
        </w:rPr>
        <w:t>Просвещение, 2011</w:t>
      </w:r>
      <w:r w:rsidRPr="003E61E0">
        <w:rPr>
          <w:color w:val="000000"/>
          <w:sz w:val="28"/>
          <w:szCs w:val="28"/>
          <w:shd w:val="clear" w:color="auto" w:fill="FFFFFF"/>
        </w:rPr>
        <w:t>.</w:t>
      </w:r>
    </w:p>
    <w:p w:rsidR="00090064" w:rsidRPr="00090064" w:rsidRDefault="00090064" w:rsidP="00090064">
      <w:pPr>
        <w:pStyle w:val="c11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Неменская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>, Л. А. Изобразительное искусство. Ты изображаешь, украшаешь и строишь. 1 класс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учебник для общеобразовательных учреждений / Л.А.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Неменская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90064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под ред. Б.М.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>. – М.: Просвещение, 2011</w:t>
      </w:r>
      <w:r>
        <w:rPr>
          <w:color w:val="000000"/>
          <w:sz w:val="28"/>
          <w:szCs w:val="28"/>
          <w:shd w:val="clear" w:color="auto" w:fill="FFFFFF"/>
          <w:lang w:val="en-US"/>
        </w:rPr>
        <w:t>;</w:t>
      </w:r>
    </w:p>
    <w:p w:rsidR="00090064" w:rsidRDefault="00090064" w:rsidP="00090064">
      <w:pPr>
        <w:pStyle w:val="c11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Изобразительное искусство. 1 класс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поурочные планы по учебнику</w:t>
      </w:r>
    </w:p>
    <w:p w:rsidR="00090064" w:rsidRDefault="00090064" w:rsidP="00BA3720">
      <w:pPr>
        <w:pStyle w:val="c11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Л. 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Неменской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/ сост. Л. 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Шампарова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 Волгоград : Учитель, 2012. –</w:t>
      </w:r>
      <w:r w:rsidR="00BA3720">
        <w:rPr>
          <w:color w:val="000000"/>
          <w:sz w:val="28"/>
          <w:szCs w:val="28"/>
          <w:shd w:val="clear" w:color="auto" w:fill="FFFFFF"/>
        </w:rPr>
        <w:t xml:space="preserve"> 170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A3720">
        <w:rPr>
          <w:color w:val="000000"/>
          <w:sz w:val="28"/>
          <w:szCs w:val="28"/>
          <w:shd w:val="clear" w:color="auto" w:fill="FFFFFF"/>
        </w:rPr>
        <w:t>стр.</w:t>
      </w:r>
    </w:p>
    <w:p w:rsidR="00BA3720" w:rsidRDefault="00BA3720" w:rsidP="00BA3720">
      <w:pPr>
        <w:pStyle w:val="c11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A3720">
        <w:rPr>
          <w:color w:val="000000"/>
          <w:sz w:val="28"/>
          <w:szCs w:val="28"/>
          <w:shd w:val="clear" w:color="auto" w:fill="FFFFFF"/>
        </w:rPr>
        <w:t>http://nsportal.ru/shkola/izobrazitelnoe-iskusstvo/library/prezentaciya-po-izo-1-klass-dom-snaruzhi-ivnutri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A3720" w:rsidRPr="0047717F" w:rsidRDefault="00BA3720" w:rsidP="00BA372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A3720" w:rsidRPr="0047717F" w:rsidSect="0041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283"/>
    <w:multiLevelType w:val="hybridMultilevel"/>
    <w:tmpl w:val="5A76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E16"/>
    <w:multiLevelType w:val="hybridMultilevel"/>
    <w:tmpl w:val="AE0CA72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149960A5"/>
    <w:multiLevelType w:val="hybridMultilevel"/>
    <w:tmpl w:val="EBDE3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41705"/>
    <w:multiLevelType w:val="hybridMultilevel"/>
    <w:tmpl w:val="A3E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25ACE"/>
    <w:multiLevelType w:val="hybridMultilevel"/>
    <w:tmpl w:val="AD5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9560A"/>
    <w:multiLevelType w:val="hybridMultilevel"/>
    <w:tmpl w:val="1E621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E27B3A"/>
    <w:multiLevelType w:val="hybridMultilevel"/>
    <w:tmpl w:val="F72E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AB"/>
    <w:rsid w:val="00053A6C"/>
    <w:rsid w:val="00090064"/>
    <w:rsid w:val="001712BF"/>
    <w:rsid w:val="003C0008"/>
    <w:rsid w:val="003C3D7E"/>
    <w:rsid w:val="00415CF3"/>
    <w:rsid w:val="0047717F"/>
    <w:rsid w:val="004A0629"/>
    <w:rsid w:val="005605DA"/>
    <w:rsid w:val="0060636C"/>
    <w:rsid w:val="006418C3"/>
    <w:rsid w:val="006615AB"/>
    <w:rsid w:val="006A33B6"/>
    <w:rsid w:val="006B4701"/>
    <w:rsid w:val="007A11B8"/>
    <w:rsid w:val="0082197B"/>
    <w:rsid w:val="00860201"/>
    <w:rsid w:val="00AB466F"/>
    <w:rsid w:val="00B24934"/>
    <w:rsid w:val="00BA3720"/>
    <w:rsid w:val="00BB59BD"/>
    <w:rsid w:val="00C975FA"/>
    <w:rsid w:val="00D164DE"/>
    <w:rsid w:val="00DD338F"/>
    <w:rsid w:val="00E46F2C"/>
    <w:rsid w:val="00E55E3D"/>
    <w:rsid w:val="00E85E6E"/>
    <w:rsid w:val="00F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1712BF"/>
  </w:style>
  <w:style w:type="character" w:customStyle="1" w:styleId="apple-converted-space">
    <w:name w:val="apple-converted-space"/>
    <w:basedOn w:val="a0"/>
    <w:rsid w:val="001712BF"/>
  </w:style>
  <w:style w:type="paragraph" w:customStyle="1" w:styleId="c11">
    <w:name w:val="c11"/>
    <w:basedOn w:val="a"/>
    <w:rsid w:val="0017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7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1712BF"/>
  </w:style>
  <w:style w:type="character" w:customStyle="1" w:styleId="apple-converted-space">
    <w:name w:val="apple-converted-space"/>
    <w:basedOn w:val="a0"/>
    <w:rsid w:val="001712BF"/>
  </w:style>
  <w:style w:type="paragraph" w:customStyle="1" w:styleId="c11">
    <w:name w:val="c11"/>
    <w:basedOn w:val="a"/>
    <w:rsid w:val="0017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7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Инна</cp:lastModifiedBy>
  <cp:revision>2</cp:revision>
  <cp:lastPrinted>2017-02-04T06:36:00Z</cp:lastPrinted>
  <dcterms:created xsi:type="dcterms:W3CDTF">2017-02-04T06:39:00Z</dcterms:created>
  <dcterms:modified xsi:type="dcterms:W3CDTF">2017-02-04T06:39:00Z</dcterms:modified>
</cp:coreProperties>
</file>